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496"/>
      </w:tblGrid>
      <w:tr w:rsidR="0064346D" w:rsidRPr="000815E4" w14:paraId="3B0978C6" w14:textId="77777777" w:rsidTr="008917D6">
        <w:trPr>
          <w:trHeight w:hRule="exact" w:val="684"/>
          <w:jc w:val="center"/>
        </w:trPr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79EAE" w14:textId="77777777" w:rsidR="0064346D" w:rsidRDefault="0064346D" w:rsidP="008917D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40"/>
                <w:szCs w:val="40"/>
              </w:rPr>
            </w:pPr>
            <w:hyperlink r:id="rId8" w:history="1"/>
            <w:r w:rsidR="00411F89" w:rsidRPr="00411F89"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40"/>
                <w:szCs w:val="40"/>
              </w:rPr>
              <w:t>Application Form</w:t>
            </w:r>
          </w:p>
          <w:p w14:paraId="3C5F2A59" w14:textId="77777777" w:rsidR="0001113F" w:rsidRDefault="0001113F" w:rsidP="008917D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40"/>
                <w:szCs w:val="40"/>
              </w:rPr>
            </w:pPr>
          </w:p>
          <w:p w14:paraId="4A159896" w14:textId="77777777" w:rsidR="0001113F" w:rsidRDefault="0001113F" w:rsidP="008917D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40"/>
                <w:szCs w:val="40"/>
              </w:rPr>
            </w:pPr>
          </w:p>
          <w:p w14:paraId="4B8150E7" w14:textId="44CC95D3" w:rsidR="0001113F" w:rsidRPr="00816E63" w:rsidRDefault="0001113F" w:rsidP="008917D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 w:hint="eastAsia"/>
                <w:b/>
                <w:bCs/>
                <w:sz w:val="2"/>
                <w:szCs w:val="2"/>
              </w:rPr>
            </w:pPr>
          </w:p>
        </w:tc>
      </w:tr>
    </w:tbl>
    <w:p w14:paraId="49D96891" w14:textId="30A01375" w:rsidR="00A601E5" w:rsidRDefault="00A601E5" w:rsidP="007665E1">
      <w:pPr>
        <w:pStyle w:val="a3"/>
        <w:tabs>
          <w:tab w:val="clear" w:pos="800"/>
          <w:tab w:val="clear" w:pos="16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  <w:tab w:val="clear" w:pos="25600"/>
        </w:tabs>
        <w:wordWrap/>
        <w:spacing w:line="228" w:lineRule="auto"/>
        <w:rPr>
          <w:rFonts w:asciiTheme="majorHAnsi" w:eastAsiaTheme="majorHAnsi" w:hAnsiTheme="majorHAnsi" w:hint="eastAsia"/>
          <w:sz w:val="18"/>
          <w:szCs w:val="18"/>
        </w:rPr>
      </w:pPr>
    </w:p>
    <w:p w14:paraId="5233AFEC" w14:textId="77777777" w:rsidR="0001113F" w:rsidRPr="000815E4" w:rsidRDefault="0001113F" w:rsidP="007665E1">
      <w:pPr>
        <w:pStyle w:val="a3"/>
        <w:tabs>
          <w:tab w:val="clear" w:pos="800"/>
          <w:tab w:val="clear" w:pos="1600"/>
          <w:tab w:val="clear" w:pos="3200"/>
          <w:tab w:val="clear" w:pos="4000"/>
          <w:tab w:val="clear" w:pos="4800"/>
          <w:tab w:val="clear" w:pos="5600"/>
          <w:tab w:val="clear" w:pos="6400"/>
          <w:tab w:val="clear" w:pos="7200"/>
          <w:tab w:val="clear" w:pos="8000"/>
          <w:tab w:val="clear" w:pos="8800"/>
          <w:tab w:val="clear" w:pos="9600"/>
          <w:tab w:val="clear" w:pos="10400"/>
          <w:tab w:val="clear" w:pos="11200"/>
          <w:tab w:val="clear" w:pos="12000"/>
          <w:tab w:val="clear" w:pos="12800"/>
          <w:tab w:val="clear" w:pos="13600"/>
          <w:tab w:val="clear" w:pos="14400"/>
          <w:tab w:val="clear" w:pos="15200"/>
          <w:tab w:val="clear" w:pos="16000"/>
          <w:tab w:val="clear" w:pos="16800"/>
          <w:tab w:val="clear" w:pos="17600"/>
          <w:tab w:val="clear" w:pos="18400"/>
          <w:tab w:val="clear" w:pos="19200"/>
          <w:tab w:val="clear" w:pos="20000"/>
          <w:tab w:val="clear" w:pos="20800"/>
          <w:tab w:val="clear" w:pos="21600"/>
          <w:tab w:val="clear" w:pos="22400"/>
          <w:tab w:val="clear" w:pos="23200"/>
          <w:tab w:val="clear" w:pos="24000"/>
          <w:tab w:val="clear" w:pos="24800"/>
          <w:tab w:val="clear" w:pos="25600"/>
        </w:tabs>
        <w:wordWrap/>
        <w:spacing w:line="228" w:lineRule="auto"/>
        <w:rPr>
          <w:rFonts w:asciiTheme="majorHAnsi" w:eastAsiaTheme="majorHAnsi" w:hAnsiTheme="majorHAnsi" w:hint="eastAsia"/>
          <w:sz w:val="18"/>
          <w:szCs w:val="18"/>
        </w:rPr>
      </w:pPr>
    </w:p>
    <w:tbl>
      <w:tblPr>
        <w:tblW w:w="9977" w:type="dxa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93"/>
        <w:gridCol w:w="1704"/>
        <w:gridCol w:w="1560"/>
        <w:gridCol w:w="283"/>
        <w:gridCol w:w="1134"/>
        <w:gridCol w:w="851"/>
        <w:gridCol w:w="992"/>
        <w:gridCol w:w="1760"/>
      </w:tblGrid>
      <w:tr w:rsidR="002E4C32" w:rsidRPr="000815E4" w14:paraId="17CC9B95" w14:textId="77777777" w:rsidTr="0001113F">
        <w:trPr>
          <w:trHeight w:val="482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9DF5085" w14:textId="5646F150" w:rsidR="002E4C32" w:rsidRPr="00816E63" w:rsidRDefault="00411F89" w:rsidP="00267B0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P h o t 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20A368" w14:textId="0CEE3905" w:rsidR="002E4C32" w:rsidRPr="00816E63" w:rsidRDefault="00411F89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6580" w:type="dxa"/>
            <w:gridSpan w:val="6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9CC25A3" w14:textId="25D3A102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68D52711" w14:textId="77777777" w:rsidTr="0001113F">
        <w:trPr>
          <w:trHeight w:val="482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F7973E7" w14:textId="77777777" w:rsidR="002E4C32" w:rsidRPr="00816E63" w:rsidRDefault="002E4C32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160376B" w14:textId="1FCAE358" w:rsidR="002E4C32" w:rsidRPr="00816E63" w:rsidRDefault="00411F89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Contact Number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CC55184" w14:textId="4D66A055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0A395752" w14:textId="77777777" w:rsidTr="0001113F">
        <w:trPr>
          <w:trHeight w:val="482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5448A997" w14:textId="77777777" w:rsidR="002E4C32" w:rsidRPr="00816E63" w:rsidRDefault="002E4C32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29EEDB6" w14:textId="25DF14B2" w:rsidR="002E4C32" w:rsidRPr="00816E63" w:rsidRDefault="00411F89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Address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27F5700" w14:textId="0826D7C0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5E6BD2FB" w14:textId="77777777" w:rsidTr="0001113F">
        <w:trPr>
          <w:trHeight w:val="482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5F4CE2F" w14:textId="77777777" w:rsidR="002E4C32" w:rsidRPr="00816E63" w:rsidRDefault="002E4C32" w:rsidP="00D05EC1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96AA34" w14:textId="4E6E2AD6" w:rsidR="002E4C32" w:rsidRPr="00816E63" w:rsidRDefault="00411F89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E0C7186" w14:textId="71F5EB37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0815E4" w14:paraId="11A96E98" w14:textId="77777777" w:rsidTr="0001113F">
        <w:trPr>
          <w:trHeight w:val="482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311E8E04" w14:textId="77777777" w:rsidR="002E4C32" w:rsidRPr="00816E63" w:rsidRDefault="002E4C32" w:rsidP="00D05EC1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C3AF595" w14:textId="4C869501" w:rsidR="002E4C32" w:rsidRPr="00816E63" w:rsidRDefault="00411F89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Desired Salary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7CEC55ED" w14:textId="412C513E" w:rsidR="002E4C32" w:rsidRPr="00816E63" w:rsidRDefault="002E4C32" w:rsidP="00D05EC1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2E4C32" w:rsidRPr="002E4C32" w14:paraId="72A3617E" w14:textId="77777777" w:rsidTr="0001113F">
        <w:trPr>
          <w:trHeight w:val="482"/>
          <w:jc w:val="center"/>
        </w:trPr>
        <w:tc>
          <w:tcPr>
            <w:tcW w:w="1693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B8D6" w14:textId="77777777" w:rsidR="002E4C32" w:rsidRPr="00816E63" w:rsidRDefault="002E4C32" w:rsidP="00D05EC1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A97F9" w14:textId="4FC00AE4" w:rsidR="002E4C32" w:rsidRPr="00816E63" w:rsidRDefault="00411F89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Visa Type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67D50811" w14:textId="61A21C14" w:rsidR="002E4C32" w:rsidRPr="00816E63" w:rsidRDefault="002E4C32" w:rsidP="002E4C32">
            <w:pPr>
              <w:pStyle w:val="a3"/>
              <w:wordWrap/>
              <w:spacing w:line="240" w:lineRule="auto"/>
              <w:ind w:right="100"/>
              <w:jc w:val="right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(</w:t>
            </w:r>
            <w:r w:rsidR="00816E63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*</w:t>
            </w:r>
            <w:r w:rsidR="00411F89"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only for foreign applicants</w:t>
            </w:r>
            <w:r w:rsidRPr="00816E63"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)</w:t>
            </w:r>
          </w:p>
        </w:tc>
      </w:tr>
      <w:tr w:rsidR="00031CB4" w:rsidRPr="000815E4" w14:paraId="08D978E8" w14:textId="77777777" w:rsidTr="0001113F">
        <w:trPr>
          <w:trHeight w:val="465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18449" w14:textId="781A31D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CD13F" w14:textId="0015C4AD" w:rsidR="00031CB4" w:rsidRPr="00816E63" w:rsidRDefault="00031CB4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University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5942B8E" w14:textId="6613A824" w:rsidR="00031CB4" w:rsidRPr="00816E63" w:rsidRDefault="00031CB4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School Name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9352A" w14:textId="46801975" w:rsidR="00031CB4" w:rsidRPr="00816E63" w:rsidRDefault="00031CB4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031CB4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Major</w:t>
            </w:r>
          </w:p>
        </w:tc>
      </w:tr>
      <w:tr w:rsidR="00031CB4" w:rsidRPr="000815E4" w14:paraId="5028B01A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01E4C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6FE10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031CB4" w:rsidRPr="00411F89" w14:paraId="16CC989B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4811341" w14:textId="77777777" w:rsidR="00031CB4" w:rsidRPr="00411F89" w:rsidRDefault="00031CB4" w:rsidP="00411F89">
                  <w:pPr>
                    <w:pStyle w:val="a3"/>
                    <w:ind w:left="100" w:right="100"/>
                    <w:jc w:val="right"/>
                    <w:rPr>
                      <w:rFonts w:asciiTheme="minorEastAsia" w:eastAsiaTheme="minorEastAsia" w:hAnsiTheme="minorEastAsi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2072CAE" w14:textId="77777777" w:rsidR="00031CB4" w:rsidRPr="00411F89" w:rsidRDefault="00031CB4" w:rsidP="00411F89">
            <w:pPr>
              <w:pStyle w:val="a3"/>
              <w:ind w:left="100" w:right="100"/>
              <w:jc w:val="right"/>
              <w:rPr>
                <w:rFonts w:asciiTheme="minorEastAsia" w:eastAsiaTheme="minorEastAsia" w:hAnsiTheme="minorEastAsia"/>
                <w:b/>
                <w:bCs/>
                <w:vanish/>
                <w:sz w:val="18"/>
                <w:szCs w:val="18"/>
              </w:rPr>
            </w:pPr>
          </w:p>
          <w:p w14:paraId="7937E1B9" w14:textId="1CFCB062" w:rsidR="00031CB4" w:rsidRPr="00816E63" w:rsidRDefault="00031CB4" w:rsidP="00D05EC1">
            <w:pPr>
              <w:pStyle w:val="a3"/>
              <w:wordWrap/>
              <w:spacing w:line="240" w:lineRule="auto"/>
              <w:ind w:left="100" w:right="100"/>
              <w:jc w:val="right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5057B788" w14:textId="1677BD2F" w:rsidR="00031CB4" w:rsidRPr="00816E63" w:rsidRDefault="00031CB4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031CB4" w:rsidRPr="000815E4" w14:paraId="28FF2DE2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8AB2A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B3C4E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0D55234" w14:textId="6A9C7F88" w:rsidR="00031CB4" w:rsidRPr="00816E63" w:rsidRDefault="00031CB4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Enrollment Date</w:t>
            </w: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577BC" w14:textId="23618026" w:rsidR="00031CB4" w:rsidRPr="00816E63" w:rsidRDefault="00031CB4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Graduation Date</w:t>
            </w:r>
          </w:p>
        </w:tc>
      </w:tr>
      <w:tr w:rsidR="00031CB4" w:rsidRPr="000815E4" w14:paraId="2590C59D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087FC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DB5CD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239438A4" w14:textId="377C2338" w:rsidR="00031CB4" w:rsidRPr="00816E63" w:rsidRDefault="00031CB4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</w:t>
            </w: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84DA3C7" w14:textId="7A15DDB4" w:rsidR="00031CB4" w:rsidRPr="00816E63" w:rsidRDefault="00031CB4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</w:t>
            </w:r>
          </w:p>
        </w:tc>
      </w:tr>
      <w:tr w:rsidR="00031CB4" w:rsidRPr="000815E4" w14:paraId="02209636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09166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A6A6A6" w:themeColor="background1" w:themeShade="A6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6A496" w14:textId="19E4665A" w:rsidR="00031CB4" w:rsidRPr="00816E63" w:rsidRDefault="00031CB4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Graduate School</w:t>
            </w: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C09DADF" w14:textId="526638E0" w:rsidR="00031CB4" w:rsidRPr="00816E63" w:rsidRDefault="003A26E8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School Name</w:t>
            </w: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73E4E3" w14:textId="296A9DAB" w:rsidR="00031CB4" w:rsidRPr="00816E63" w:rsidRDefault="003A26E8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031CB4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Major</w:t>
            </w:r>
          </w:p>
        </w:tc>
      </w:tr>
      <w:tr w:rsidR="00031CB4" w:rsidRPr="000815E4" w14:paraId="4190D7EC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F3C81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31051F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135A3F4E" w14:textId="7661861E" w:rsidR="00031CB4" w:rsidRPr="00816E63" w:rsidRDefault="00031CB4" w:rsidP="00031CB4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5888630" w14:textId="296383AC" w:rsidR="00031CB4" w:rsidRPr="00816E63" w:rsidRDefault="00031CB4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031CB4" w:rsidRPr="000815E4" w14:paraId="515ED77B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85591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B79DE6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317511" w14:textId="62E60126" w:rsidR="00031CB4" w:rsidRPr="00816E63" w:rsidRDefault="003A26E8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Enrollment Date</w:t>
            </w: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AB999" w14:textId="60E474CA" w:rsidR="00031CB4" w:rsidRPr="00816E63" w:rsidRDefault="003A26E8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Graduation Date</w:t>
            </w:r>
          </w:p>
        </w:tc>
      </w:tr>
      <w:tr w:rsidR="00031CB4" w:rsidRPr="000815E4" w14:paraId="3449E2BF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52D042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0C2247" w14:textId="77777777" w:rsidR="00031CB4" w:rsidRPr="00816E63" w:rsidRDefault="00031CB4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4A8C07BC" w14:textId="211D579D" w:rsidR="00031CB4" w:rsidRPr="00816E63" w:rsidRDefault="003A26E8" w:rsidP="00267B0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</w:t>
            </w:r>
          </w:p>
        </w:tc>
        <w:tc>
          <w:tcPr>
            <w:tcW w:w="3603" w:type="dxa"/>
            <w:gridSpan w:val="3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7911A091" w14:textId="7E1B2536" w:rsidR="00031CB4" w:rsidRPr="00816E63" w:rsidRDefault="003A26E8" w:rsidP="00D05EC1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</w:t>
            </w:r>
          </w:p>
        </w:tc>
      </w:tr>
      <w:tr w:rsidR="00816E63" w:rsidRPr="00816E63" w14:paraId="5FA4028D" w14:textId="77777777" w:rsidTr="0001113F">
        <w:trPr>
          <w:trHeight w:val="465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25CF0" w14:textId="7E30FA44" w:rsidR="00816E63" w:rsidRPr="00816E63" w:rsidRDefault="00411F89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411F89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Work Experience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C24DD11" w14:textId="4DF7D050" w:rsidR="00816E63" w:rsidRPr="003A26E8" w:rsidRDefault="003A26E8" w:rsidP="003A26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</w:rPr>
              <w:t>Company Name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</w:tcBorders>
            <w:vAlign w:val="center"/>
          </w:tcPr>
          <w:p w14:paraId="2D41D096" w14:textId="31FF7E6F" w:rsidR="00816E63" w:rsidRPr="00816E63" w:rsidRDefault="00816E63" w:rsidP="0032206F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FD519E6" w14:textId="25C86F1B" w:rsidR="00816E63" w:rsidRPr="00816E63" w:rsidRDefault="003A26E8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Employment Period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F8B69" w14:textId="0AC9A768" w:rsidR="00816E63" w:rsidRPr="00816E63" w:rsidRDefault="003A26E8" w:rsidP="003A26E8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 ~ YYYY.MM</w:t>
            </w:r>
          </w:p>
        </w:tc>
      </w:tr>
      <w:tr w:rsidR="00816E63" w:rsidRPr="000815E4" w14:paraId="6F7F040E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F255B" w14:textId="77777777" w:rsidR="00816E63" w:rsidRPr="00816E63" w:rsidRDefault="00816E63" w:rsidP="00267B09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AA9C635" w14:textId="49357020" w:rsidR="00816E63" w:rsidRPr="00816E63" w:rsidRDefault="003A26E8" w:rsidP="002E4C32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Position / Title</w:t>
            </w: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3E25C8FA" w14:textId="77777777" w:rsidR="00816E63" w:rsidRPr="00816E63" w:rsidRDefault="00816E63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A9C03F9" w14:textId="3E3B33DA" w:rsidR="00816E63" w:rsidRPr="00816E63" w:rsidRDefault="003A26E8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Annual Salary</w:t>
            </w:r>
          </w:p>
        </w:tc>
        <w:tc>
          <w:tcPr>
            <w:tcW w:w="2752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14989" w14:textId="77777777" w:rsidR="00816E63" w:rsidRPr="00816E63" w:rsidRDefault="00816E63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auto"/>
                <w:sz w:val="18"/>
                <w:szCs w:val="18"/>
              </w:rPr>
            </w:pPr>
          </w:p>
        </w:tc>
      </w:tr>
      <w:tr w:rsidR="00816E63" w:rsidRPr="000815E4" w14:paraId="1E9F04B7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7AF94" w14:textId="77777777" w:rsidR="00816E63" w:rsidRPr="00816E63" w:rsidRDefault="00816E63" w:rsidP="00267B09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2203465" w14:textId="287A78F1" w:rsidR="00816E63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Job Description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6B23B70" w14:textId="77777777" w:rsidR="00816E63" w:rsidRPr="00816E63" w:rsidRDefault="00816E63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816E63" w:rsidRPr="000815E4" w14:paraId="0E16965C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ED4DF8" w14:textId="77777777" w:rsidR="00816E63" w:rsidRPr="00816E63" w:rsidRDefault="00816E63" w:rsidP="00267B09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D4FF1B" w14:textId="555B3E86" w:rsidR="00816E63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Reason for Resignation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154B8AC0" w14:textId="77777777" w:rsidR="0001113F" w:rsidRPr="00816E63" w:rsidRDefault="0001113F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</w:pPr>
          </w:p>
        </w:tc>
      </w:tr>
      <w:tr w:rsidR="00816E63" w:rsidRPr="000815E4" w14:paraId="1BCA5864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E08F19" w14:textId="77777777" w:rsidR="00816E63" w:rsidRPr="00816E63" w:rsidRDefault="00816E63" w:rsidP="00816E63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FDE86F9" w14:textId="6738EFCA" w:rsidR="00816E63" w:rsidRPr="003A26E8" w:rsidRDefault="003A26E8" w:rsidP="003A26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</w:rPr>
              <w:t>Company Name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577510F1" w14:textId="77777777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7C7EA" w14:textId="68EBB36F" w:rsidR="00816E63" w:rsidRPr="00816E63" w:rsidRDefault="003A26E8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Employment Period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6ECF6F2" w14:textId="6AEC51FF" w:rsidR="00816E63" w:rsidRPr="00816E63" w:rsidRDefault="009D2A5B" w:rsidP="009D2A5B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 ~ YYYY.MM</w:t>
            </w:r>
          </w:p>
        </w:tc>
      </w:tr>
      <w:tr w:rsidR="00816E63" w:rsidRPr="000815E4" w14:paraId="0080E81A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DA9D4" w14:textId="77777777" w:rsidR="00816E63" w:rsidRPr="00816E63" w:rsidRDefault="00816E63" w:rsidP="00816E63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D58F803" w14:textId="43519A2C" w:rsidR="00816E63" w:rsidRPr="00816E63" w:rsidRDefault="003A26E8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Position / Title</w:t>
            </w: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C817A4C" w14:textId="77777777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D8410" w14:textId="43C3F05E" w:rsidR="00816E63" w:rsidRPr="00816E63" w:rsidRDefault="003A26E8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Annual Salary</w:t>
            </w:r>
          </w:p>
        </w:tc>
        <w:tc>
          <w:tcPr>
            <w:tcW w:w="2752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92F8EAB" w14:textId="79B12911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816E63" w:rsidRPr="000815E4" w14:paraId="3C5C4C2F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4E6D7" w14:textId="77777777" w:rsidR="00816E63" w:rsidRPr="00816E63" w:rsidRDefault="00816E63" w:rsidP="00816E63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028A532" w14:textId="43609520" w:rsidR="00816E63" w:rsidRPr="00816E63" w:rsidRDefault="009D2A5B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Job Description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2561B27" w14:textId="77777777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816E63" w:rsidRPr="000815E4" w14:paraId="6E81509F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37693" w14:textId="77777777" w:rsidR="00816E63" w:rsidRPr="00816E63" w:rsidRDefault="00816E63" w:rsidP="00816E63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8CB88" w14:textId="2EA6249A" w:rsidR="00816E63" w:rsidRPr="00816E63" w:rsidRDefault="009D2A5B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Reason for Resignation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23B4E9FD" w14:textId="77777777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</w:pPr>
          </w:p>
        </w:tc>
      </w:tr>
      <w:tr w:rsidR="00A601E5" w:rsidRPr="000815E4" w14:paraId="16CA5B4A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40E81" w14:textId="77777777" w:rsidR="00A601E5" w:rsidRPr="00816E63" w:rsidRDefault="00A601E5" w:rsidP="00A601E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3D30C6" w14:textId="40A5E3E3" w:rsidR="00A601E5" w:rsidRPr="00816E63" w:rsidRDefault="003A26E8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Company Name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238CA5E8" w14:textId="77777777" w:rsidR="00A601E5" w:rsidRPr="00816E63" w:rsidRDefault="00A601E5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56B14" w14:textId="3AE6F409" w:rsidR="00A601E5" w:rsidRPr="00816E63" w:rsidRDefault="003A26E8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Employment Period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3A84E177" w14:textId="6D898A70" w:rsidR="00A601E5" w:rsidRPr="00816E63" w:rsidRDefault="009D2A5B" w:rsidP="009D2A5B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맑은 고딕" w:hint="eastAsia"/>
                <w:b/>
                <w:bCs/>
                <w:sz w:val="18"/>
                <w:szCs w:val="18"/>
              </w:rPr>
              <w:t>YYYY.MM ~ YYYY.MM</w:t>
            </w:r>
          </w:p>
        </w:tc>
      </w:tr>
      <w:tr w:rsidR="00A601E5" w:rsidRPr="000815E4" w14:paraId="1B98349C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1CDD2D" w14:textId="77777777" w:rsidR="00A601E5" w:rsidRPr="00816E63" w:rsidRDefault="00A601E5" w:rsidP="00A601E5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A5E0980" w14:textId="062D46B0" w:rsidR="00A601E5" w:rsidRPr="00816E63" w:rsidRDefault="003A26E8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Position / Title</w:t>
            </w: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D8527FA" w14:textId="77777777" w:rsidR="00A601E5" w:rsidRPr="00816E63" w:rsidRDefault="00A601E5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B93F0" w14:textId="19584EB1" w:rsidR="00A601E5" w:rsidRPr="00816E63" w:rsidRDefault="003A26E8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3A26E8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Annual Salary</w:t>
            </w:r>
          </w:p>
        </w:tc>
        <w:tc>
          <w:tcPr>
            <w:tcW w:w="2752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749F3A9B" w14:textId="484A82B5" w:rsidR="00A601E5" w:rsidRPr="00816E63" w:rsidRDefault="00A601E5" w:rsidP="00A601E5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816E63" w:rsidRPr="000815E4" w14:paraId="45E71BF0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71884" w14:textId="77777777" w:rsidR="00816E63" w:rsidRPr="00816E63" w:rsidRDefault="00816E63" w:rsidP="00816E63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BE4639C" w14:textId="6F9C2C3C" w:rsidR="00816E63" w:rsidRPr="00816E63" w:rsidRDefault="009D2A5B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Job Description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73CE2179" w14:textId="77777777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816E63" w:rsidRPr="000815E4" w14:paraId="642A114D" w14:textId="77777777" w:rsidTr="0001113F">
        <w:trPr>
          <w:trHeight w:val="465"/>
          <w:jc w:val="center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279F20" w14:textId="77777777" w:rsidR="00816E63" w:rsidRPr="00816E63" w:rsidRDefault="00816E63" w:rsidP="00816E63">
            <w:pPr>
              <w:pStyle w:val="a3"/>
              <w:wordWrap/>
              <w:spacing w:line="240" w:lineRule="auto"/>
              <w:ind w:left="400"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07FC4" w14:textId="6E4A51C5" w:rsidR="00816E63" w:rsidRPr="00816E63" w:rsidRDefault="009D2A5B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Reason for Resignation</w:t>
            </w:r>
          </w:p>
        </w:tc>
        <w:tc>
          <w:tcPr>
            <w:tcW w:w="6580" w:type="dxa"/>
            <w:gridSpan w:val="6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510266AE" w14:textId="77777777" w:rsidR="00816E63" w:rsidRPr="00816E63" w:rsidRDefault="00816E63" w:rsidP="00816E63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DE4F80" w:rsidRPr="000815E4" w14:paraId="6BFED576" w14:textId="77777777" w:rsidTr="0001113F">
        <w:trPr>
          <w:trHeight w:val="410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55305" w14:textId="6C682E56" w:rsidR="009D2A5B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Certificates </w:t>
            </w:r>
            <w:r>
              <w:rPr>
                <w:rFonts w:asciiTheme="minorEastAsia" w:eastAsiaTheme="minorEastAsia" w:hAnsiTheme="minorEastAsia" w:cs="맑은 고딕" w:hint="eastAsia"/>
                <w:b/>
                <w:bCs/>
                <w:color w:val="000000" w:themeColor="text1"/>
                <w:sz w:val="18"/>
                <w:szCs w:val="18"/>
              </w:rPr>
              <w:t xml:space="preserve">&amp; </w:t>
            </w:r>
            <w:r w:rsidRPr="009D2A5B"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  <w:t>Licenses</w:t>
            </w:r>
          </w:p>
          <w:p w14:paraId="3AE8184D" w14:textId="549143DD" w:rsidR="00DE4F80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8"/>
                <w:szCs w:val="18"/>
              </w:rPr>
            </w:pPr>
            <w:r w:rsidRPr="00B52C3E">
              <w:rPr>
                <w:rFonts w:asciiTheme="minorEastAsia" w:eastAsiaTheme="minorEastAsia" w:hAnsiTheme="minorEastAsia" w:cs="맑은 고딕"/>
                <w:b/>
                <w:bCs/>
                <w:color w:val="000000" w:themeColor="text1"/>
                <w:sz w:val="16"/>
                <w:szCs w:val="16"/>
              </w:rPr>
              <w:t>(For foreign applicants: TOPIK score must be indicated)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7622D66" w14:textId="343AF29B" w:rsidR="00DE4F80" w:rsidRPr="009D2A5B" w:rsidRDefault="009D2A5B" w:rsidP="009D2A5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</w:rPr>
              <w:t>Certificate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748C4E" w14:textId="28DB189B" w:rsidR="00DE4F80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Exam Name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37558A" w14:textId="18B11A30" w:rsidR="00DE4F80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Score / Grade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D97ABC" w14:textId="66A2A7E1" w:rsidR="00DE4F80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Date of Acquisition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62B7B" w14:textId="54F31D36" w:rsidR="00DE4F80" w:rsidRPr="00816E63" w:rsidRDefault="009D2A5B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9D2A5B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Issuing Organization</w:t>
            </w:r>
          </w:p>
        </w:tc>
      </w:tr>
      <w:tr w:rsidR="00DE4F80" w:rsidRPr="000815E4" w14:paraId="36EFFDD6" w14:textId="77777777" w:rsidTr="0001113F">
        <w:trPr>
          <w:trHeight w:val="454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01085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C969382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17A5D039" w14:textId="431FD184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4F31E70F" w14:textId="36B58FB1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487A07CF" w14:textId="6E5651DD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0C8A767B" w14:textId="008F7FF4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DE4F80" w:rsidRPr="000815E4" w14:paraId="7A46E726" w14:textId="77777777" w:rsidTr="0001113F">
        <w:trPr>
          <w:trHeight w:val="454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9DA94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9731F75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108A8E1E" w14:textId="70FF4986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2E7ADABC" w14:textId="0CB49889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3A261CDD" w14:textId="074C872E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632E1776" w14:textId="1DEAA729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DE4F80" w:rsidRPr="000815E4" w14:paraId="1CF528DE" w14:textId="77777777" w:rsidTr="0001113F">
        <w:trPr>
          <w:trHeight w:val="454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1EA27B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B4BFDF5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5D5A7F76" w14:textId="77777777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73D8BB97" w14:textId="77777777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5CA17502" w14:textId="4E1B9341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3912AFF5" w14:textId="12ED09C5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  <w:tr w:rsidR="00DE4F80" w:rsidRPr="000815E4" w14:paraId="7F755420" w14:textId="77777777" w:rsidTr="0001113F">
        <w:trPr>
          <w:trHeight w:val="454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2D7E7B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D3EC54F" w14:textId="77777777" w:rsidR="00CE2F7D" w:rsidRDefault="00CE2F7D" w:rsidP="0032206F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Language Skills</w:t>
            </w:r>
          </w:p>
          <w:p w14:paraId="72F8AC67" w14:textId="68BC5CBE" w:rsidR="00A601E5" w:rsidRPr="00816E63" w:rsidRDefault="00CE2F7D" w:rsidP="0032206F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6"/>
                <w:szCs w:val="16"/>
              </w:rPr>
              <w:t>(only for foreign applicants</w:t>
            </w:r>
            <w:r w:rsidR="00A601E5" w:rsidRPr="00A601E5">
              <w:rPr>
                <w:rFonts w:asciiTheme="minorEastAsia" w:eastAsiaTheme="minorEastAsia" w:hAnsiTheme="minorEastAsia" w:cs="맑은 고딕" w:hint="eastAsi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8FAD7C4" w14:textId="779E370B" w:rsidR="00DE4F80" w:rsidRPr="00CE2F7D" w:rsidRDefault="00CE2F7D" w:rsidP="00CE2F7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</w:rPr>
              <w:t>Category</w:t>
            </w:r>
          </w:p>
        </w:tc>
        <w:tc>
          <w:tcPr>
            <w:tcW w:w="141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A3446DA" w14:textId="4322450F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Language</w:t>
            </w: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28F126E" w14:textId="6EEC5913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Proficiency Level</w:t>
            </w:r>
          </w:p>
        </w:tc>
        <w:tc>
          <w:tcPr>
            <w:tcW w:w="17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2DBC0" w14:textId="6158F8ED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Certificate</w:t>
            </w:r>
          </w:p>
        </w:tc>
      </w:tr>
      <w:tr w:rsidR="00DE4F80" w:rsidRPr="000815E4" w14:paraId="2719FD96" w14:textId="77777777" w:rsidTr="0001113F">
        <w:trPr>
          <w:trHeight w:val="454"/>
          <w:jc w:val="center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947BC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1B1D7BA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ind w:left="400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4EADF201" w14:textId="64A4325A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Native Language</w:t>
            </w:r>
          </w:p>
        </w:tc>
        <w:tc>
          <w:tcPr>
            <w:tcW w:w="1417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0229FEE3" w14:textId="51D86F71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14:paraId="2023FADF" w14:textId="55FE99BE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>High / Intermediate / Low</w:t>
            </w:r>
          </w:p>
        </w:tc>
        <w:tc>
          <w:tcPr>
            <w:tcW w:w="1760" w:type="dxa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uto"/>
            </w:tcBorders>
            <w:vAlign w:val="center"/>
          </w:tcPr>
          <w:p w14:paraId="1F5BFD88" w14:textId="7678DAF2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Yes / No</w:t>
            </w:r>
          </w:p>
        </w:tc>
      </w:tr>
      <w:tr w:rsidR="00DE4F80" w:rsidRPr="000815E4" w14:paraId="0B2C0B55" w14:textId="77777777" w:rsidTr="0001113F">
        <w:trPr>
          <w:trHeight w:val="454"/>
          <w:jc w:val="center"/>
        </w:trPr>
        <w:tc>
          <w:tcPr>
            <w:tcW w:w="16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2194B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vMerge/>
            <w:tcBorders>
              <w:top w:val="single" w:sz="6" w:space="0" w:color="A6A6A6" w:themeColor="background1" w:themeShade="A6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115C1" w14:textId="77777777" w:rsidR="00DE4F80" w:rsidRPr="00816E63" w:rsidRDefault="00DE4F80" w:rsidP="00267B09">
            <w:pPr>
              <w:wordWrap/>
              <w:adjustRightInd w:val="0"/>
              <w:spacing w:after="0" w:line="240" w:lineRule="auto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341C8034" w14:textId="796A9E73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Second Language</w:t>
            </w:r>
          </w:p>
        </w:tc>
        <w:tc>
          <w:tcPr>
            <w:tcW w:w="1417" w:type="dxa"/>
            <w:gridSpan w:val="2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446F24BB" w14:textId="08CA2D6C" w:rsidR="00DE4F80" w:rsidRPr="00816E63" w:rsidRDefault="00DE4F80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6A6A6" w:themeColor="background1" w:themeShade="A6"/>
              <w:bottom w:val="single" w:sz="4" w:space="0" w:color="auto"/>
            </w:tcBorders>
            <w:vAlign w:val="center"/>
          </w:tcPr>
          <w:p w14:paraId="76E0EB9A" w14:textId="27DE37DE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>High / Intermediate / Low</w:t>
            </w:r>
          </w:p>
        </w:tc>
        <w:tc>
          <w:tcPr>
            <w:tcW w:w="1760" w:type="dxa"/>
            <w:tcBorders>
              <w:top w:val="single" w:sz="6" w:space="0" w:color="A6A6A6" w:themeColor="background1" w:themeShade="A6"/>
              <w:bottom w:val="single" w:sz="4" w:space="0" w:color="auto"/>
              <w:right w:val="single" w:sz="4" w:space="0" w:color="auto"/>
            </w:tcBorders>
            <w:vAlign w:val="center"/>
          </w:tcPr>
          <w:p w14:paraId="2DBB72B3" w14:textId="301BE26E" w:rsidR="00DE4F80" w:rsidRPr="00816E63" w:rsidRDefault="00CE2F7D" w:rsidP="00267B09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  <w:t>Yes / No</w:t>
            </w:r>
          </w:p>
        </w:tc>
      </w:tr>
      <w:tr w:rsidR="00A601E5" w:rsidRPr="007665E1" w14:paraId="694C6947" w14:textId="77777777" w:rsidTr="007665E1">
        <w:trPr>
          <w:trHeight w:val="7786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E4998" w14:textId="471ADEF0" w:rsidR="00A601E5" w:rsidRPr="007665E1" w:rsidRDefault="00CE2F7D" w:rsidP="007B6BD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CE2F7D"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  <w:t>Self-Introduction</w:t>
            </w:r>
          </w:p>
        </w:tc>
        <w:tc>
          <w:tcPr>
            <w:tcW w:w="8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7E22C" w14:textId="77777777" w:rsidR="00A601E5" w:rsidRPr="007665E1" w:rsidRDefault="00A601E5" w:rsidP="007B6BD4">
            <w:pPr>
              <w:pStyle w:val="a3"/>
              <w:wordWrap/>
              <w:spacing w:line="240" w:lineRule="auto"/>
              <w:ind w:right="100"/>
              <w:jc w:val="center"/>
              <w:rPr>
                <w:rFonts w:asciiTheme="minorEastAsia" w:eastAsiaTheme="minorEastAsia" w:hAnsiTheme="minorEastAsia" w:cs="맑은 고딕"/>
                <w:b/>
                <w:bCs/>
                <w:sz w:val="18"/>
                <w:szCs w:val="18"/>
              </w:rPr>
            </w:pPr>
          </w:p>
        </w:tc>
      </w:tr>
    </w:tbl>
    <w:p w14:paraId="0138BEB5" w14:textId="77777777" w:rsidR="00A601E5" w:rsidRPr="007665E1" w:rsidRDefault="00A601E5" w:rsidP="00A601E5">
      <w:pPr>
        <w:pStyle w:val="a3"/>
        <w:wordWrap/>
        <w:spacing w:line="228" w:lineRule="auto"/>
        <w:jc w:val="center"/>
        <w:rPr>
          <w:rFonts w:asciiTheme="minorEastAsia" w:eastAsiaTheme="minorEastAsia" w:hAnsiTheme="minorEastAsia" w:cs="맑은 고딕"/>
          <w:sz w:val="18"/>
          <w:szCs w:val="18"/>
        </w:rPr>
      </w:pPr>
    </w:p>
    <w:p w14:paraId="44F8DEB6" w14:textId="2699F9AB" w:rsidR="0064346D" w:rsidRDefault="00CE2F7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 w:cs="맑은 고딕"/>
          <w:b/>
          <w:bCs/>
          <w:sz w:val="18"/>
          <w:szCs w:val="18"/>
        </w:rPr>
      </w:pPr>
      <w:r w:rsidRPr="00CE2F7D">
        <w:rPr>
          <w:rFonts w:asciiTheme="minorEastAsia" w:eastAsiaTheme="minorEastAsia" w:hAnsiTheme="minorEastAsia" w:cs="맑은 고딕"/>
          <w:b/>
          <w:bCs/>
          <w:sz w:val="18"/>
          <w:szCs w:val="18"/>
        </w:rPr>
        <w:t>I hereby confirm that all information above is true and correct.</w:t>
      </w:r>
    </w:p>
    <w:p w14:paraId="6A3D8C2F" w14:textId="77777777" w:rsidR="00CE2F7D" w:rsidRPr="007665E1" w:rsidRDefault="00CE2F7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/>
          <w:b/>
          <w:bCs/>
          <w:sz w:val="18"/>
          <w:szCs w:val="18"/>
        </w:rPr>
      </w:pPr>
    </w:p>
    <w:p w14:paraId="7157E8EF" w14:textId="156548CB" w:rsidR="0064346D" w:rsidRDefault="00CE2F7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 w:cs="맑은 고딕"/>
          <w:b/>
          <w:bCs/>
          <w:sz w:val="18"/>
          <w:szCs w:val="18"/>
        </w:rPr>
      </w:pPr>
      <w:r w:rsidRPr="00CE2F7D">
        <w:rPr>
          <w:rFonts w:asciiTheme="minorEastAsia" w:eastAsiaTheme="minorEastAsia" w:hAnsiTheme="minorEastAsia" w:cs="맑은 고딕"/>
          <w:b/>
          <w:bCs/>
          <w:sz w:val="18"/>
          <w:szCs w:val="18"/>
        </w:rPr>
        <w:t>Date: YYYY / MM / DD</w:t>
      </w:r>
    </w:p>
    <w:p w14:paraId="374EA54B" w14:textId="77777777" w:rsidR="00CE2F7D" w:rsidRPr="007665E1" w:rsidRDefault="00CE2F7D" w:rsidP="0064346D">
      <w:pPr>
        <w:pStyle w:val="a3"/>
        <w:wordWrap/>
        <w:spacing w:line="228" w:lineRule="auto"/>
        <w:jc w:val="center"/>
        <w:rPr>
          <w:rFonts w:asciiTheme="minorEastAsia" w:eastAsiaTheme="minorEastAsia" w:hAnsiTheme="minorEastAsia"/>
          <w:b/>
          <w:bCs/>
          <w:sz w:val="18"/>
          <w:szCs w:val="18"/>
        </w:rPr>
      </w:pPr>
    </w:p>
    <w:p w14:paraId="380DF3ED" w14:textId="6B4F326C" w:rsidR="00A953A6" w:rsidRPr="007665E1" w:rsidRDefault="00CE2F7D" w:rsidP="00CE2F7D">
      <w:pPr>
        <w:pStyle w:val="a3"/>
        <w:wordWrap/>
        <w:spacing w:line="228" w:lineRule="auto"/>
        <w:ind w:right="600"/>
        <w:jc w:val="right"/>
        <w:rPr>
          <w:rFonts w:asciiTheme="minorEastAsia" w:eastAsiaTheme="minorEastAsia" w:hAnsiTheme="minorEastAsia" w:cs="맑은 고딕"/>
          <w:b/>
          <w:bCs/>
          <w:sz w:val="18"/>
          <w:szCs w:val="18"/>
        </w:rPr>
      </w:pPr>
      <w:r w:rsidRPr="00CE2F7D">
        <w:rPr>
          <w:rFonts w:asciiTheme="minorEastAsia" w:eastAsiaTheme="minorEastAsia" w:hAnsiTheme="minorEastAsia" w:cs="맑은 고딕"/>
          <w:b/>
          <w:bCs/>
          <w:sz w:val="18"/>
          <w:szCs w:val="18"/>
        </w:rPr>
        <w:t>Applicant: ____________________ (Signature)</w:t>
      </w:r>
    </w:p>
    <w:sectPr w:rsidR="00A953A6" w:rsidRPr="007665E1" w:rsidSect="009672A5"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14C47" w14:textId="77777777" w:rsidR="005770B0" w:rsidRDefault="005770B0" w:rsidP="0017752E">
      <w:pPr>
        <w:spacing w:after="0" w:line="240" w:lineRule="auto"/>
      </w:pPr>
      <w:r>
        <w:separator/>
      </w:r>
    </w:p>
  </w:endnote>
  <w:endnote w:type="continuationSeparator" w:id="0">
    <w:p w14:paraId="4750BE98" w14:textId="77777777" w:rsidR="005770B0" w:rsidRDefault="005770B0" w:rsidP="0017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F353B" w14:textId="77777777" w:rsidR="005770B0" w:rsidRDefault="005770B0" w:rsidP="0017752E">
      <w:pPr>
        <w:spacing w:after="0" w:line="240" w:lineRule="auto"/>
      </w:pPr>
      <w:r>
        <w:separator/>
      </w:r>
    </w:p>
  </w:footnote>
  <w:footnote w:type="continuationSeparator" w:id="0">
    <w:p w14:paraId="6671214E" w14:textId="77777777" w:rsidR="005770B0" w:rsidRDefault="005770B0" w:rsidP="00177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E711A"/>
    <w:multiLevelType w:val="hybridMultilevel"/>
    <w:tmpl w:val="7F4AB99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73752D1"/>
    <w:multiLevelType w:val="hybridMultilevel"/>
    <w:tmpl w:val="680C2CB0"/>
    <w:lvl w:ilvl="0" w:tplc="17883256">
      <w:numFmt w:val="bullet"/>
      <w:lvlText w:val="-"/>
      <w:lvlJc w:val="left"/>
      <w:pPr>
        <w:ind w:left="4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num w:numId="1" w16cid:durableId="43262776">
    <w:abstractNumId w:val="0"/>
  </w:num>
  <w:num w:numId="2" w16cid:durableId="152378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80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A6"/>
    <w:rsid w:val="0001113F"/>
    <w:rsid w:val="00031CB4"/>
    <w:rsid w:val="0006664E"/>
    <w:rsid w:val="000815E4"/>
    <w:rsid w:val="00124F42"/>
    <w:rsid w:val="0017752E"/>
    <w:rsid w:val="00267B09"/>
    <w:rsid w:val="002E4C32"/>
    <w:rsid w:val="0032206F"/>
    <w:rsid w:val="0037356A"/>
    <w:rsid w:val="003A26E8"/>
    <w:rsid w:val="003C637D"/>
    <w:rsid w:val="00411F89"/>
    <w:rsid w:val="004E2674"/>
    <w:rsid w:val="00500F69"/>
    <w:rsid w:val="005174B3"/>
    <w:rsid w:val="005770B0"/>
    <w:rsid w:val="0064346D"/>
    <w:rsid w:val="00705A57"/>
    <w:rsid w:val="007665E1"/>
    <w:rsid w:val="007B71AF"/>
    <w:rsid w:val="00816E63"/>
    <w:rsid w:val="0083268D"/>
    <w:rsid w:val="0094116F"/>
    <w:rsid w:val="009672A5"/>
    <w:rsid w:val="009758E7"/>
    <w:rsid w:val="0098233F"/>
    <w:rsid w:val="009A6BBD"/>
    <w:rsid w:val="009D2A5B"/>
    <w:rsid w:val="00A601E5"/>
    <w:rsid w:val="00A953A6"/>
    <w:rsid w:val="00AA6D7B"/>
    <w:rsid w:val="00B11AA1"/>
    <w:rsid w:val="00B52C3E"/>
    <w:rsid w:val="00B564C5"/>
    <w:rsid w:val="00BA1D82"/>
    <w:rsid w:val="00C4538C"/>
    <w:rsid w:val="00CB379A"/>
    <w:rsid w:val="00CE2F7D"/>
    <w:rsid w:val="00D05EC1"/>
    <w:rsid w:val="00DE4F80"/>
    <w:rsid w:val="00EB7001"/>
    <w:rsid w:val="00F03B97"/>
    <w:rsid w:val="00F21091"/>
    <w:rsid w:val="00F338CB"/>
    <w:rsid w:val="00F7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D31F65C"/>
  <w15:docId w15:val="{883312F6-DEBF-45C3-956B-8D4D67DC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AA1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styleId="a4">
    <w:name w:val="Body Text"/>
    <w:basedOn w:val="a"/>
    <w:link w:val="Char"/>
    <w:uiPriority w:val="99"/>
    <w:rsid w:val="00B11AA1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djustRightInd w:val="0"/>
      <w:spacing w:after="0" w:line="296" w:lineRule="auto"/>
      <w:ind w:left="300"/>
    </w:pPr>
    <w:rPr>
      <w:rFonts w:ascii="바탕" w:eastAsia="바탕"/>
      <w:color w:val="000000"/>
      <w:kern w:val="0"/>
      <w:szCs w:val="20"/>
    </w:rPr>
  </w:style>
  <w:style w:type="character" w:customStyle="1" w:styleId="Char">
    <w:name w:val="본문 Char"/>
    <w:link w:val="a4"/>
    <w:uiPriority w:val="99"/>
    <w:semiHidden/>
    <w:rsid w:val="00A953A6"/>
  </w:style>
  <w:style w:type="paragraph" w:customStyle="1" w:styleId="1">
    <w:name w:val="개요 1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2">
    <w:name w:val="개요 2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3">
    <w:name w:val="개요 3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4">
    <w:name w:val="개요 4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5">
    <w:name w:val="개요 5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6">
    <w:name w:val="개요 6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7">
    <w:name w:val="개요 7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a5">
    <w:name w:val="쪽 번호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</w:rPr>
  </w:style>
  <w:style w:type="paragraph" w:customStyle="1" w:styleId="a6">
    <w:name w:val="머리말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adjustRightInd w:val="0"/>
      <w:spacing w:line="277" w:lineRule="auto"/>
      <w:jc w:val="both"/>
    </w:pPr>
    <w:rPr>
      <w:rFonts w:ascii="바탕" w:eastAsia="바탕"/>
      <w:color w:val="000000"/>
      <w:sz w:val="18"/>
      <w:szCs w:val="18"/>
    </w:rPr>
  </w:style>
  <w:style w:type="paragraph" w:customStyle="1" w:styleId="a7">
    <w:name w:val="각주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ind w:left="262" w:hanging="262"/>
      <w:jc w:val="both"/>
    </w:pPr>
    <w:rPr>
      <w:rFonts w:ascii="바탕" w:eastAsia="바탕"/>
      <w:color w:val="000000"/>
      <w:sz w:val="18"/>
      <w:szCs w:val="18"/>
    </w:rPr>
  </w:style>
  <w:style w:type="paragraph" w:customStyle="1" w:styleId="a8">
    <w:name w:val="예스폼"/>
    <w:uiPriority w:val="99"/>
    <w:rsid w:val="00B11AA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/>
      <w:color w:val="000000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1775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17752E"/>
  </w:style>
  <w:style w:type="paragraph" w:styleId="aa">
    <w:name w:val="footer"/>
    <w:basedOn w:val="a"/>
    <w:link w:val="Char1"/>
    <w:uiPriority w:val="99"/>
    <w:unhideWhenUsed/>
    <w:rsid w:val="0017752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17752E"/>
  </w:style>
  <w:style w:type="paragraph" w:styleId="ab">
    <w:name w:val="Balloon Text"/>
    <w:basedOn w:val="a"/>
    <w:link w:val="Char2"/>
    <w:uiPriority w:val="99"/>
    <w:semiHidden/>
    <w:unhideWhenUsed/>
    <w:rsid w:val="009672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b"/>
    <w:uiPriority w:val="99"/>
    <w:semiHidden/>
    <w:rsid w:val="009672A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9672A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672A5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EB700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5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esform.com/z_n/forms/search.php?mode=&amp;searchType=&amp;mrown=IT&amp;is_recent_empty=1&amp;free_search=&amp;skwid=&amp;q=%C0%CC%B7%C2%BC%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336D5-16D6-4045-91CC-FAB01362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이력서</vt:lpstr>
    </vt:vector>
  </TitlesOfParts>
  <Company/>
  <LinksUpToDate>false</LinksUpToDate>
  <CharactersWithSpaces>1430</CharactersWithSpaces>
  <SharedDoc>false</SharedDoc>
  <HLinks>
    <vt:vector size="6" baseType="variant">
      <vt:variant>
        <vt:i4>3145842</vt:i4>
      </vt:variant>
      <vt:variant>
        <vt:i4>0</vt:i4>
      </vt:variant>
      <vt:variant>
        <vt:i4>0</vt:i4>
      </vt:variant>
      <vt:variant>
        <vt:i4>5</vt:i4>
      </vt:variant>
      <vt:variant>
        <vt:lpwstr>http://https//www.yesform.com/z_n/forms/search.php?mrown=IT&amp;free_search=&amp;is_recent_empty=1&amp;skwid=&amp;bq=%25C1%25D6%25BD%25C4%25B8%25C5%25B8%25C5%25C0%25CF%25C1%25F6&amp;isc=&amp;q=%C0%CC%B7%C2%BC%AD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이력서</dc:title>
  <dc:creator>(주)예스폼 관리자 - JO</dc:creator>
  <cp:keywords>본 문서의 저작권은 예스폼(yesform)에 있으며</cp:keywords>
  <dc:description>무단 복제 및 배포시 법적인 제재를 받을 수 있습니다.</dc:description>
  <cp:lastModifiedBy>Administrator</cp:lastModifiedBy>
  <cp:revision>4</cp:revision>
  <dcterms:created xsi:type="dcterms:W3CDTF">2025-12-05T04:41:00Z</dcterms:created>
  <dcterms:modified xsi:type="dcterms:W3CDTF">2025-12-05T04:59:00Z</dcterms:modified>
</cp:coreProperties>
</file>